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67C9B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10970DB8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0DF6034B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1E9179C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563B7A76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2D5E2F3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2705534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4A8165F6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61315F70" w14:textId="77777777" w:rsidR="003339C0" w:rsidRPr="003339C0" w:rsidRDefault="003339C0" w:rsidP="003339C0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3339C0">
        <w:rPr>
          <w:rFonts w:ascii="Verdana" w:hAnsi="Verdana" w:cstheme="minorHAnsi"/>
          <w:sz w:val="20"/>
          <w:szCs w:val="18"/>
        </w:rPr>
        <w:t>Panem Tadeuszem Krawczykiem prowadzącym działalność gospodarczą pod nazwą KASO Tadeusz Krawczyk, ul. Dębowa 8, 32-031 Mogilany</w:t>
      </w:r>
      <w:r w:rsidR="00751334">
        <w:rPr>
          <w:rFonts w:ascii="Verdana" w:hAnsi="Verdana" w:cstheme="minorHAnsi"/>
          <w:sz w:val="20"/>
          <w:szCs w:val="18"/>
        </w:rPr>
        <w:t>,</w:t>
      </w:r>
      <w:r w:rsidRPr="003339C0">
        <w:rPr>
          <w:rFonts w:ascii="Verdana" w:hAnsi="Verdana" w:cstheme="minorHAnsi"/>
          <w:sz w:val="20"/>
          <w:szCs w:val="18"/>
        </w:rPr>
        <w:t xml:space="preserve"> REGON 350469645, NIP 9440001729</w:t>
      </w:r>
    </w:p>
    <w:p w14:paraId="3E273A0F" w14:textId="77777777" w:rsidR="005505F0" w:rsidRPr="00A147F9" w:rsidRDefault="00901F6E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3D2A67">
        <w:rPr>
          <w:rFonts w:ascii="Verdana" w:hAnsi="Verdana"/>
          <w:sz w:val="20"/>
          <w:szCs w:val="20"/>
        </w:rPr>
        <w:t>zwana/ym</w:t>
      </w:r>
      <w:r w:rsidR="003339C0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  <w:r>
        <w:rPr>
          <w:rFonts w:ascii="Verdana" w:hAnsi="Verdana" w:cstheme="minorHAnsi"/>
          <w:sz w:val="20"/>
          <w:szCs w:val="18"/>
        </w:rPr>
        <w:t xml:space="preserve"> </w:t>
      </w:r>
      <w:r w:rsidR="005505F0"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="005505F0"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01EB1A4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335C04EA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6C3546CB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52E9DD05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0D0EBA5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19ED0930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35862DCF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779840F4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2700B9EB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1E927CA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48A84BCC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7B709BA9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2A10985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59B0CB1F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6E6D40B9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7058D897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1B79FB8A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31B39927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5207339A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79536AE4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038A5C4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683C0A45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6262F080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08B14CE0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4DECFD8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2D85A39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010A24DD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7D34D1D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6E629DE9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5850EE9A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33DE66A2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761422C6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7D870288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3F791E4E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248C7CC4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3C9B2A4B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27B256D7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FBA368A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25CB546E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0472C307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1B08676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2C232912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5BEB66F6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0D9D9E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7088B03B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46DDAE76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417AB56A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B8E8777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45EF9F8B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4C883FF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6B7C81B6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2289062D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7DBEA4EA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15C9AA88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749FF141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36F74040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4668B7FB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3A670521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1D3CA0E0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9F47BB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733A896C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27B6D6B1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2C5711DA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2354B1F6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33BF513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2E35910D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580A6D93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231A86AE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7491B" w14:textId="77777777" w:rsidR="00313083" w:rsidRDefault="00313083" w:rsidP="00C05262">
      <w:pPr>
        <w:spacing w:after="0" w:line="240" w:lineRule="auto"/>
      </w:pPr>
      <w:r>
        <w:separator/>
      </w:r>
    </w:p>
  </w:endnote>
  <w:endnote w:type="continuationSeparator" w:id="0">
    <w:p w14:paraId="61C8FAF5" w14:textId="77777777" w:rsidR="00313083" w:rsidRDefault="0031308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30271CF0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334">
          <w:rPr>
            <w:noProof/>
          </w:rPr>
          <w:t>3</w:t>
        </w:r>
        <w:r>
          <w:fldChar w:fldCharType="end"/>
        </w:r>
      </w:p>
    </w:sdtContent>
  </w:sdt>
  <w:p w14:paraId="678DF229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72F2E" w14:textId="77777777" w:rsidR="00313083" w:rsidRDefault="00313083" w:rsidP="00C05262">
      <w:pPr>
        <w:spacing w:after="0" w:line="240" w:lineRule="auto"/>
      </w:pPr>
      <w:r>
        <w:separator/>
      </w:r>
    </w:p>
  </w:footnote>
  <w:footnote w:type="continuationSeparator" w:id="0">
    <w:p w14:paraId="5C462B88" w14:textId="77777777" w:rsidR="00313083" w:rsidRDefault="00313083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32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4369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68673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87879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64474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52953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42531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27672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77689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3008987">
    <w:abstractNumId w:val="0"/>
  </w:num>
  <w:num w:numId="11" w16cid:durableId="377750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302E0"/>
    <w:rsid w:val="0029213A"/>
    <w:rsid w:val="0029245A"/>
    <w:rsid w:val="002B40AA"/>
    <w:rsid w:val="002D5A8F"/>
    <w:rsid w:val="002E086F"/>
    <w:rsid w:val="002F7ECD"/>
    <w:rsid w:val="00313083"/>
    <w:rsid w:val="00322E96"/>
    <w:rsid w:val="00322F90"/>
    <w:rsid w:val="00324E64"/>
    <w:rsid w:val="003339C0"/>
    <w:rsid w:val="00341B9B"/>
    <w:rsid w:val="003433E4"/>
    <w:rsid w:val="00347CF7"/>
    <w:rsid w:val="00352D5D"/>
    <w:rsid w:val="003559C3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A7D6F"/>
    <w:rsid w:val="005D0CF5"/>
    <w:rsid w:val="005E1A7C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51334"/>
    <w:rsid w:val="00776AD6"/>
    <w:rsid w:val="007806F3"/>
    <w:rsid w:val="007A2A89"/>
    <w:rsid w:val="007B0A1E"/>
    <w:rsid w:val="007D41C9"/>
    <w:rsid w:val="00811CEE"/>
    <w:rsid w:val="00824B7B"/>
    <w:rsid w:val="00842E1D"/>
    <w:rsid w:val="00843F28"/>
    <w:rsid w:val="00845EB4"/>
    <w:rsid w:val="00871F3C"/>
    <w:rsid w:val="008863BB"/>
    <w:rsid w:val="00887E1B"/>
    <w:rsid w:val="00895A53"/>
    <w:rsid w:val="008A43F8"/>
    <w:rsid w:val="008B5155"/>
    <w:rsid w:val="008D4717"/>
    <w:rsid w:val="008D5A16"/>
    <w:rsid w:val="008E5DA0"/>
    <w:rsid w:val="008E5F53"/>
    <w:rsid w:val="008F0BD6"/>
    <w:rsid w:val="008F33F2"/>
    <w:rsid w:val="00901F6E"/>
    <w:rsid w:val="00930F66"/>
    <w:rsid w:val="00934A0A"/>
    <w:rsid w:val="00975CC8"/>
    <w:rsid w:val="00980566"/>
    <w:rsid w:val="00983E51"/>
    <w:rsid w:val="0099326B"/>
    <w:rsid w:val="009C0458"/>
    <w:rsid w:val="009D21EB"/>
    <w:rsid w:val="009D377F"/>
    <w:rsid w:val="00A040AE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A2E82"/>
    <w:rsid w:val="00CB07C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00AD4"/>
    <w:rsid w:val="00E404C9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DCEA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92B9-BEDE-49B0-9F04-1BF26ADB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Pawlikowska Karolina</cp:lastModifiedBy>
  <cp:revision>2</cp:revision>
  <cp:lastPrinted>2021-06-28T12:42:00Z</cp:lastPrinted>
  <dcterms:created xsi:type="dcterms:W3CDTF">2025-11-19T11:46:00Z</dcterms:created>
  <dcterms:modified xsi:type="dcterms:W3CDTF">2025-11-19T11:46:00Z</dcterms:modified>
</cp:coreProperties>
</file>